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58.8768768310547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Ceci est un modèle. Faites-en une copie et personnalisez-la avec votre propre contenu.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i w:val="1"/>
                <w:color w:val="292a2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i w:val="1"/>
                <w:color w:val="292a2e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292a2e"/>
                <w:sz w:val="20"/>
                <w:szCs w:val="20"/>
                <w:rtl w:val="0"/>
              </w:rPr>
              <w:t xml:space="preserve">Utilisez - (tiret) ou • (puce) pour séparer les commentaires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Les sous-catégories ne sont pas nécessaires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Utilisez [nom] pour personnaliser les commentaires ou « vous » pour vous adresser directement aux élèves.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Thèmes de réflexion, </w:t>
      </w:r>
      <w:r w:rsidDel="00000000" w:rsidR="00000000" w:rsidRPr="00000000">
        <w:rPr>
          <w:rtl w:val="0"/>
        </w:rPr>
        <w:t xml:space="preserve">Travail en groupe</w:t>
      </w:r>
    </w:p>
    <w:p w:rsidR="00000000" w:rsidDel="00000000" w:rsidP="00000000" w:rsidRDefault="00000000" w:rsidRPr="00000000" w14:paraId="00000009">
      <w:pPr>
        <w:widowControl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 rôle as-tu assumé dans ce groupe ?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façon dont ton groupe a réparti les tâches a-t-elle été efficace ? Explique ta réponse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 a été le plus grand défi que tu as rencontré ? Comment ton groupe a-t-il travaillé pour résoudre ce problème ?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Ton groupe a-t-il réparti les responsabilités de manière juste ? Le rôle qui t’a été attribué correspond-il à tes points forts ?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Quelle a été la principale leçon que vous avez tirée de ce projet/de cette activité ?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Quelle est la chose que tu as apprise en travaillant avec les membres de ton groupe ?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tu devais refaire ce projet/cette activité, qu’est-ce que tu ferais différemment ?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Comment tu te sens par rapport au produit final de ce projet/de cette activité ? Qu’est-ce que tu aimes ou n’aimes pas ?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Comment penses-tu avoir travaillé avec ce groupe, par rapport à d’autres groupes avec lesquels tu as travaillé dans le passé ?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tant que membre du groupe, qu’est-ce que tu aimerais améliorer ?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tant que membre du groupe, de quoi es-tu le plus fier ?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Quelle est la découverte intéressante que tu as faite au cours de cette expérience ?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Comment peux-tu appliquer à ta vie quotidienne ce que tu as appris en réalisant cette activité ?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Est-ce que tu as découvert de nouvelles perspectives, de nouveaux ensembles de compétences ou des points de vue intéressants ?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Ton groupe s’est-il fixé des objectifs avant de commencer cette tâche? Si oui, ont-ils été atteints ? Si ce n’est pas le cas, quel est l’objectif que tu aimerais fixer pour un futur travail de groupe ?</w:t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